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BB" w:rsidRPr="001C2D56" w:rsidRDefault="001C3C24" w:rsidP="008343BB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Appendix </w:t>
      </w:r>
      <w:r w:rsidR="00B6040C">
        <w:rPr>
          <w:rFonts w:ascii="Times New Roman" w:hAnsi="Times New Roman" w:cs="Times New Roman"/>
          <w:b/>
          <w:sz w:val="28"/>
        </w:rPr>
        <w:t xml:space="preserve">C </w:t>
      </w:r>
      <w:r w:rsidR="0036307E">
        <w:rPr>
          <w:rFonts w:ascii="Times New Roman" w:hAnsi="Times New Roman" w:cs="Times New Roman"/>
          <w:b/>
          <w:sz w:val="28"/>
        </w:rPr>
        <w:t>to Addendum No. ……..</w:t>
      </w:r>
      <w:bookmarkStart w:id="0" w:name="_GoBack"/>
      <w:bookmarkEnd w:id="0"/>
    </w:p>
    <w:p w:rsidR="001C3C24" w:rsidRDefault="001C3C24" w:rsidP="008343BB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Contract </w:t>
      </w:r>
      <w:r w:rsidR="008343BB" w:rsidRPr="001C2D56">
        <w:rPr>
          <w:rFonts w:ascii="Times New Roman" w:hAnsi="Times New Roman" w:cs="Times New Roman"/>
          <w:b/>
          <w:sz w:val="28"/>
        </w:rPr>
        <w:t>Package 201 &amp; 202</w:t>
      </w:r>
    </w:p>
    <w:p w:rsidR="008343BB" w:rsidRPr="001C2D56" w:rsidRDefault="008343BB" w:rsidP="008343BB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1C2D56">
        <w:rPr>
          <w:rFonts w:ascii="Times New Roman" w:hAnsi="Times New Roman" w:cs="Times New Roman"/>
          <w:b/>
          <w:sz w:val="28"/>
        </w:rPr>
        <w:t>Design, Build contract for Civil, Structure and Track</w:t>
      </w:r>
    </w:p>
    <w:tbl>
      <w:tblPr>
        <w:tblStyle w:val="TableGrid"/>
        <w:tblpPr w:leftFromText="180" w:rightFromText="180" w:vertAnchor="page" w:horzAnchor="margin" w:tblpY="2095"/>
        <w:tblW w:w="9586" w:type="dxa"/>
        <w:tblLook w:val="0600" w:firstRow="0" w:lastRow="0" w:firstColumn="0" w:lastColumn="0" w:noHBand="1" w:noVBand="1"/>
      </w:tblPr>
      <w:tblGrid>
        <w:gridCol w:w="663"/>
        <w:gridCol w:w="2706"/>
        <w:gridCol w:w="2957"/>
        <w:gridCol w:w="3260"/>
      </w:tblGrid>
      <w:tr w:rsidR="00A23491" w:rsidRPr="001C2D56" w:rsidTr="006E1489">
        <w:trPr>
          <w:trHeight w:val="85"/>
        </w:trPr>
        <w:tc>
          <w:tcPr>
            <w:tcW w:w="663" w:type="dxa"/>
            <w:vMerge w:val="restart"/>
            <w:vAlign w:val="center"/>
          </w:tcPr>
          <w:p w:rsidR="00A23491" w:rsidRPr="006617F4" w:rsidRDefault="00A23491" w:rsidP="00A23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7F4">
              <w:rPr>
                <w:rFonts w:ascii="Times New Roman" w:hAnsi="Times New Roman" w:cs="Times New Roman"/>
                <w:b/>
              </w:rPr>
              <w:t>S.No</w:t>
            </w:r>
          </w:p>
        </w:tc>
        <w:tc>
          <w:tcPr>
            <w:tcW w:w="5663" w:type="dxa"/>
            <w:gridSpan w:val="2"/>
            <w:vAlign w:val="center"/>
          </w:tcPr>
          <w:p w:rsidR="00A23491" w:rsidRPr="006617F4" w:rsidRDefault="00A23491" w:rsidP="00A23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7F4">
              <w:rPr>
                <w:rFonts w:ascii="Times New Roman" w:hAnsi="Times New Roman" w:cs="Times New Roman"/>
                <w:b/>
              </w:rPr>
              <w:t>Reference to</w:t>
            </w:r>
          </w:p>
        </w:tc>
        <w:tc>
          <w:tcPr>
            <w:tcW w:w="3260" w:type="dxa"/>
            <w:vMerge w:val="restart"/>
            <w:vAlign w:val="center"/>
          </w:tcPr>
          <w:p w:rsidR="00A23491" w:rsidRPr="006617F4" w:rsidRDefault="00A23491" w:rsidP="00A23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7F4">
              <w:rPr>
                <w:rFonts w:ascii="Times New Roman" w:hAnsi="Times New Roman" w:cs="Times New Roman"/>
                <w:b/>
              </w:rPr>
              <w:t>Amendment in the bidding documents</w:t>
            </w:r>
          </w:p>
        </w:tc>
      </w:tr>
      <w:tr w:rsidR="00A23491" w:rsidRPr="001C2D56" w:rsidTr="006E1489">
        <w:tc>
          <w:tcPr>
            <w:tcW w:w="663" w:type="dxa"/>
            <w:vMerge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Align w:val="center"/>
          </w:tcPr>
          <w:p w:rsidR="00A23491" w:rsidRPr="006617F4" w:rsidRDefault="00A23491" w:rsidP="00A23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7F4">
              <w:rPr>
                <w:rFonts w:ascii="Times New Roman" w:hAnsi="Times New Roman" w:cs="Times New Roman"/>
                <w:b/>
              </w:rPr>
              <w:t>Bidding document (Part/Volume/Section No etc.)</w:t>
            </w:r>
          </w:p>
        </w:tc>
        <w:tc>
          <w:tcPr>
            <w:tcW w:w="2957" w:type="dxa"/>
            <w:vAlign w:val="center"/>
          </w:tcPr>
          <w:p w:rsidR="00A23491" w:rsidRPr="006617F4" w:rsidRDefault="00A23491" w:rsidP="00A23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7F4">
              <w:rPr>
                <w:rFonts w:ascii="Times New Roman" w:hAnsi="Times New Roman" w:cs="Times New Roman"/>
                <w:b/>
              </w:rPr>
              <w:t>Paragraph or clause no. or page No. or title etc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60" w:type="dxa"/>
            <w:vMerge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1/3 Allahabad to Kanpur Parallel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 xml:space="preserve">Allahabad to Kanpur </w:t>
            </w:r>
            <w:r>
              <w:rPr>
                <w:rFonts w:ascii="Times New Roman" w:hAnsi="Times New Roman" w:cs="Times New Roman"/>
              </w:rPr>
              <w:t>Chemical</w:t>
            </w:r>
            <w:r w:rsidRPr="001C2D56">
              <w:rPr>
                <w:rFonts w:ascii="Times New Roman" w:hAnsi="Times New Roman" w:cs="Times New Roman"/>
              </w:rPr>
              <w:t xml:space="preserve"> (Total page 1)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 xml:space="preserve">Replace data with data at Annexure </w:t>
            </w:r>
            <w:r>
              <w:rPr>
                <w:rFonts w:ascii="Times New Roman" w:hAnsi="Times New Roman" w:cs="Times New Roman"/>
              </w:rPr>
              <w:t>–</w:t>
            </w:r>
            <w:r w:rsidRPr="001C2D56">
              <w:rPr>
                <w:rFonts w:ascii="Times New Roman" w:hAnsi="Times New Roman" w:cs="Times New Roman"/>
              </w:rPr>
              <w:t xml:space="preserve"> A</w:t>
            </w:r>
            <w:r>
              <w:rPr>
                <w:rFonts w:ascii="Times New Roman" w:hAnsi="Times New Roman" w:cs="Times New Roman"/>
              </w:rPr>
              <w:t>,</w:t>
            </w:r>
            <w:r w:rsidRPr="001C2D56">
              <w:rPr>
                <w:rFonts w:ascii="Times New Roman" w:hAnsi="Times New Roman" w:cs="Times New Roman"/>
              </w:rPr>
              <w:t xml:space="preserve"> Total pages 11</w:t>
            </w:r>
            <w:r>
              <w:rPr>
                <w:rFonts w:ascii="Times New Roman" w:hAnsi="Times New Roman" w:cs="Times New Roman"/>
              </w:rPr>
              <w:t xml:space="preserve">   (from page No. 1 to 11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2/3 Allahabad Detour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Allahabad Detour</w:t>
            </w:r>
          </w:p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Chemical (Total page 1)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data with data at Annexure – B</w:t>
            </w:r>
            <w:r>
              <w:rPr>
                <w:rFonts w:ascii="Times New Roman" w:hAnsi="Times New Roman" w:cs="Times New Roman"/>
              </w:rPr>
              <w:t>, Total pages 2 (from page No. 12 to 13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2/3 Allahabad Detour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Allahabad Detour</w:t>
            </w:r>
            <w:r w:rsidR="0051509B">
              <w:rPr>
                <w:rFonts w:ascii="Times New Roman" w:hAnsi="Times New Roman" w:cs="Times New Roman"/>
              </w:rPr>
              <w:t xml:space="preserve"> </w:t>
            </w:r>
            <w:r w:rsidRPr="001C2D56">
              <w:rPr>
                <w:rFonts w:ascii="Times New Roman" w:hAnsi="Times New Roman" w:cs="Times New Roman"/>
              </w:rPr>
              <w:t xml:space="preserve">GSA </w:t>
            </w:r>
            <w:r>
              <w:rPr>
                <w:rFonts w:ascii="Times New Roman" w:hAnsi="Times New Roman" w:cs="Times New Roman"/>
              </w:rPr>
              <w:t>data of</w:t>
            </w:r>
            <w:r w:rsidRPr="001C2D56">
              <w:rPr>
                <w:rFonts w:ascii="Times New Roman" w:hAnsi="Times New Roman" w:cs="Times New Roman"/>
              </w:rPr>
              <w:t xml:space="preserve"> location</w:t>
            </w:r>
            <w:r>
              <w:rPr>
                <w:rFonts w:ascii="Times New Roman" w:hAnsi="Times New Roman" w:cs="Times New Roman"/>
              </w:rPr>
              <w:t>s</w:t>
            </w:r>
            <w:r w:rsidRPr="001C2D56">
              <w:rPr>
                <w:rFonts w:ascii="Times New Roman" w:hAnsi="Times New Roman" w:cs="Times New Roman"/>
              </w:rPr>
              <w:t xml:space="preserve"> A 15, A 16, A 17, A 18, 22/2, 23/1, 23/2, 28/1, 28/2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1C2D56">
              <w:rPr>
                <w:rFonts w:ascii="Times New Roman" w:hAnsi="Times New Roman" w:cs="Times New Roman"/>
              </w:rPr>
              <w:t>Total pages 27)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GSA data of location</w:t>
            </w:r>
            <w:r>
              <w:rPr>
                <w:rFonts w:ascii="Times New Roman" w:hAnsi="Times New Roman" w:cs="Times New Roman"/>
              </w:rPr>
              <w:t>s</w:t>
            </w:r>
            <w:r w:rsidRPr="001C2D56">
              <w:rPr>
                <w:rFonts w:ascii="Times New Roman" w:hAnsi="Times New Roman" w:cs="Times New Roman"/>
              </w:rPr>
              <w:t xml:space="preserve"> A 15, A 16, A 17, A 18, 22/2, 23/1, 23/2, 28/1, 28/2 with data at Annexure – C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2D56">
              <w:rPr>
                <w:rFonts w:ascii="Times New Roman" w:hAnsi="Times New Roman" w:cs="Times New Roman"/>
              </w:rPr>
              <w:t>Total pages 54</w:t>
            </w:r>
            <w:r>
              <w:rPr>
                <w:rFonts w:ascii="Times New Roman" w:hAnsi="Times New Roman" w:cs="Times New Roman"/>
              </w:rPr>
              <w:t xml:space="preserve"> (from page No. 14 to 67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2/3Fatehpur Detour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Fatehpur Detour</w:t>
            </w:r>
          </w:p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Chemical data (</w:t>
            </w:r>
            <w:r>
              <w:rPr>
                <w:rFonts w:ascii="Times New Roman" w:hAnsi="Times New Roman" w:cs="Times New Roman"/>
              </w:rPr>
              <w:t>T</w:t>
            </w:r>
            <w:r w:rsidRPr="001C2D56">
              <w:rPr>
                <w:rFonts w:ascii="Times New Roman" w:hAnsi="Times New Roman" w:cs="Times New Roman"/>
              </w:rPr>
              <w:t>otal page 1)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 Chemical data with data at Annexure – 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2D56">
              <w:rPr>
                <w:rFonts w:ascii="Times New Roman" w:hAnsi="Times New Roman" w:cs="Times New Roman"/>
              </w:rPr>
              <w:t>Total pages 2</w:t>
            </w:r>
            <w:r>
              <w:rPr>
                <w:rFonts w:ascii="Times New Roman" w:hAnsi="Times New Roman" w:cs="Times New Roman"/>
              </w:rPr>
              <w:t xml:space="preserve"> (from page No. 68 to 69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</w:t>
            </w:r>
            <w:r>
              <w:rPr>
                <w:rFonts w:ascii="Times New Roman" w:hAnsi="Times New Roman" w:cs="Times New Roman"/>
              </w:rPr>
              <w:t>s-1 Volume 3 Geo Tech Data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Concordance Table (Total pages 6)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Concordance Table with Concordance Table  in  Annexure – E (Data for S1</w:t>
            </w:r>
            <w:r>
              <w:rPr>
                <w:rFonts w:ascii="Times New Roman" w:hAnsi="Times New Roman" w:cs="Times New Roman"/>
              </w:rPr>
              <w:t xml:space="preserve"> River</w:t>
            </w:r>
            <w:r w:rsidRPr="001C2D56">
              <w:rPr>
                <w:rFonts w:ascii="Times New Roman" w:hAnsi="Times New Roman" w:cs="Times New Roman"/>
              </w:rPr>
              <w:t>,S2</w:t>
            </w:r>
            <w:r>
              <w:rPr>
                <w:rFonts w:ascii="Times New Roman" w:hAnsi="Times New Roman" w:cs="Times New Roman"/>
              </w:rPr>
              <w:t xml:space="preserve">  River</w:t>
            </w:r>
            <w:r w:rsidRPr="001C2D56">
              <w:rPr>
                <w:rFonts w:ascii="Times New Roman" w:hAnsi="Times New Roman" w:cs="Times New Roman"/>
              </w:rPr>
              <w:t xml:space="preserve">,S3 </w:t>
            </w:r>
            <w:r>
              <w:rPr>
                <w:rFonts w:ascii="Times New Roman" w:hAnsi="Times New Roman" w:cs="Times New Roman"/>
              </w:rPr>
              <w:t>River</w:t>
            </w:r>
            <w:r w:rsidRPr="001C2D56">
              <w:rPr>
                <w:rFonts w:ascii="Times New Roman" w:hAnsi="Times New Roman" w:cs="Times New Roman"/>
              </w:rPr>
              <w:t xml:space="preserve"> added)</w:t>
            </w:r>
            <w:r>
              <w:rPr>
                <w:rFonts w:ascii="Times New Roman" w:hAnsi="Times New Roman" w:cs="Times New Roman"/>
              </w:rPr>
              <w:t>,</w:t>
            </w:r>
            <w:r w:rsidRPr="001C2D56">
              <w:rPr>
                <w:rFonts w:ascii="Times New Roman" w:hAnsi="Times New Roman" w:cs="Times New Roman"/>
              </w:rPr>
              <w:t xml:space="preserve"> Total pages 6 </w:t>
            </w:r>
            <w:r>
              <w:rPr>
                <w:rFonts w:ascii="Times New Roman" w:hAnsi="Times New Roman" w:cs="Times New Roman"/>
              </w:rPr>
              <w:t>(from page No. 70 to 75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202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4 Hydraulic Data 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Hydraulic Data Minor Bridge</w:t>
            </w:r>
            <w:r>
              <w:rPr>
                <w:rFonts w:ascii="Times New Roman" w:hAnsi="Times New Roman" w:cs="Times New Roman"/>
              </w:rPr>
              <w:t xml:space="preserve"> No. 743 (</w:t>
            </w:r>
            <w:r w:rsidRPr="001C2D56">
              <w:rPr>
                <w:rFonts w:ascii="Times New Roman" w:hAnsi="Times New Roman" w:cs="Times New Roman"/>
              </w:rPr>
              <w:t>Total pages 4)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Delete Hydraulic Data of Bridge No 743 Ch 481888.447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1C2D56">
              <w:rPr>
                <w:rFonts w:ascii="Times New Roman" w:hAnsi="Times New Roman" w:cs="Times New Roman"/>
              </w:rPr>
              <w:t xml:space="preserve">Total pages 4) 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201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5/8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Geo Tech Data Minor Bridges ( Folder No. 438)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contents Geo Tech Data of Bridge No. 438 with data at Annexure F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2D56">
              <w:rPr>
                <w:rFonts w:ascii="Times New Roman" w:hAnsi="Times New Roman" w:cs="Times New Roman"/>
              </w:rPr>
              <w:t>Total pages 16</w:t>
            </w:r>
            <w:r>
              <w:rPr>
                <w:rFonts w:ascii="Times New Roman" w:hAnsi="Times New Roman" w:cs="Times New Roman"/>
              </w:rPr>
              <w:t xml:space="preserve">  (from page No. 76 to 91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1C2D56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6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  <w:b/>
              </w:rPr>
              <w:t>Contract Package  201</w:t>
            </w:r>
            <w:r w:rsidRPr="001C2D56">
              <w:rPr>
                <w:rFonts w:ascii="Times New Roman" w:hAnsi="Times New Roman" w:cs="Times New Roman"/>
              </w:rPr>
              <w:t xml:space="preserve"> Part-4, Reference documents-1 Volume 3 Geo Tech Data – 6/8 Other locations</w:t>
            </w:r>
          </w:p>
        </w:tc>
        <w:tc>
          <w:tcPr>
            <w:tcW w:w="2957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Geo Tech Data Other locations  Chain age 741.800 (Total pages 42)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Geo Tech Data of Chain age 741.800 location with data at Annexure G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2D56">
              <w:rPr>
                <w:rFonts w:ascii="Times New Roman" w:hAnsi="Times New Roman" w:cs="Times New Roman"/>
              </w:rPr>
              <w:t>Total pages 43</w:t>
            </w:r>
            <w:r>
              <w:rPr>
                <w:rFonts w:ascii="Times New Roman" w:hAnsi="Times New Roman" w:cs="Times New Roman"/>
              </w:rPr>
              <w:t xml:space="preserve">  (from page No. 92 to 134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A94614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06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  <w:b/>
              </w:rPr>
              <w:t>Contract Package  201</w:t>
            </w:r>
            <w:r w:rsidRPr="00A94614">
              <w:rPr>
                <w:rFonts w:ascii="Times New Roman" w:hAnsi="Times New Roman" w:cs="Times New Roman"/>
              </w:rPr>
              <w:t xml:space="preserve"> Part-4, Reference documents-1 Volume 5.1 Project sheet</w:t>
            </w:r>
          </w:p>
        </w:tc>
        <w:tc>
          <w:tcPr>
            <w:tcW w:w="2957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Project sheet No. 7 (Total page 1)</w:t>
            </w:r>
          </w:p>
        </w:tc>
        <w:tc>
          <w:tcPr>
            <w:tcW w:w="3260" w:type="dxa"/>
          </w:tcPr>
          <w:p w:rsidR="00A23491" w:rsidRPr="001C2D56" w:rsidRDefault="00A23491" w:rsidP="001274AF">
            <w:pPr>
              <w:rPr>
                <w:rFonts w:ascii="Times New Roman" w:hAnsi="Times New Roman" w:cs="Times New Roman"/>
              </w:rPr>
            </w:pPr>
            <w:r w:rsidRPr="001C2D56">
              <w:rPr>
                <w:rFonts w:ascii="Times New Roman" w:hAnsi="Times New Roman" w:cs="Times New Roman"/>
              </w:rPr>
              <w:t>Replace Project sheet No. 7 with Project sheet at Annexure H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2D56">
              <w:rPr>
                <w:rFonts w:ascii="Times New Roman" w:hAnsi="Times New Roman" w:cs="Times New Roman"/>
              </w:rPr>
              <w:t>Total page 1</w:t>
            </w:r>
            <w:r>
              <w:rPr>
                <w:rFonts w:ascii="Times New Roman" w:hAnsi="Times New Roman" w:cs="Times New Roman"/>
              </w:rPr>
              <w:t xml:space="preserve"> (page No. 135</w:t>
            </w:r>
            <w:r w:rsidRPr="001C2D56">
              <w:rPr>
                <w:rFonts w:ascii="Times New Roman" w:hAnsi="Times New Roman" w:cs="Times New Roman"/>
              </w:rPr>
              <w:t>)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A94614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06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  <w:b/>
              </w:rPr>
            </w:pPr>
            <w:r w:rsidRPr="00A94614">
              <w:rPr>
                <w:rFonts w:ascii="Times New Roman" w:hAnsi="Times New Roman" w:cs="Times New Roman"/>
                <w:b/>
              </w:rPr>
              <w:t>Contract Package  201</w:t>
            </w:r>
            <w:r w:rsidRPr="00A94614">
              <w:rPr>
                <w:rFonts w:ascii="Times New Roman" w:hAnsi="Times New Roman" w:cs="Times New Roman"/>
              </w:rPr>
              <w:t xml:space="preserve"> Part-4, Reference documents-1 Volume 3 Geo Tech Data – 2/8</w:t>
            </w:r>
          </w:p>
        </w:tc>
        <w:tc>
          <w:tcPr>
            <w:tcW w:w="2957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Geotech data bridge No. 271 (Old 479).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Bridge No. 271 (Old 479). 498 mentioned on cover</w:t>
            </w:r>
            <w:r w:rsidR="001274AF">
              <w:rPr>
                <w:rFonts w:ascii="Times New Roman" w:hAnsi="Times New Roman" w:cs="Times New Roman"/>
              </w:rPr>
              <w:t xml:space="preserve"> page</w:t>
            </w:r>
            <w:r>
              <w:rPr>
                <w:rFonts w:ascii="Times New Roman" w:hAnsi="Times New Roman" w:cs="Times New Roman"/>
              </w:rPr>
              <w:t xml:space="preserve"> to be read as 479 </w:t>
            </w:r>
          </w:p>
        </w:tc>
      </w:tr>
      <w:tr w:rsidR="00A23491" w:rsidRPr="001C2D56" w:rsidTr="006E1489">
        <w:tc>
          <w:tcPr>
            <w:tcW w:w="663" w:type="dxa"/>
            <w:vAlign w:val="center"/>
          </w:tcPr>
          <w:p w:rsidR="00A23491" w:rsidRPr="00A94614" w:rsidRDefault="00A23491" w:rsidP="00A23491">
            <w:pPr>
              <w:jc w:val="center"/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6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  <w:b/>
              </w:rPr>
            </w:pPr>
            <w:r w:rsidRPr="00A94614">
              <w:rPr>
                <w:rFonts w:ascii="Times New Roman" w:hAnsi="Times New Roman" w:cs="Times New Roman"/>
                <w:b/>
              </w:rPr>
              <w:t>Contract Package  201</w:t>
            </w:r>
            <w:r w:rsidRPr="00A94614">
              <w:rPr>
                <w:rFonts w:ascii="Times New Roman" w:hAnsi="Times New Roman" w:cs="Times New Roman"/>
              </w:rPr>
              <w:t xml:space="preserve"> Part-4, Reference documents-1 Volume 3 Geo Tech Data – 3/8</w:t>
            </w:r>
          </w:p>
        </w:tc>
        <w:tc>
          <w:tcPr>
            <w:tcW w:w="2957" w:type="dxa"/>
          </w:tcPr>
          <w:p w:rsidR="00A23491" w:rsidRPr="00A94614" w:rsidRDefault="00A23491" w:rsidP="00A23491">
            <w:pPr>
              <w:rPr>
                <w:rFonts w:ascii="Times New Roman" w:hAnsi="Times New Roman" w:cs="Times New Roman"/>
              </w:rPr>
            </w:pPr>
            <w:r w:rsidRPr="00A94614">
              <w:rPr>
                <w:rFonts w:ascii="Times New Roman" w:hAnsi="Times New Roman" w:cs="Times New Roman"/>
              </w:rPr>
              <w:t>Geotech data bridge No. 306 (Old 306)</w:t>
            </w:r>
          </w:p>
        </w:tc>
        <w:tc>
          <w:tcPr>
            <w:tcW w:w="3260" w:type="dxa"/>
          </w:tcPr>
          <w:p w:rsidR="00A23491" w:rsidRPr="001C2D56" w:rsidRDefault="00A23491" w:rsidP="00A23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Bridge No. 306 (Old 306). 305 mentioned on cover to be read as 306 </w:t>
            </w:r>
          </w:p>
        </w:tc>
      </w:tr>
    </w:tbl>
    <w:p w:rsidR="008A563C" w:rsidRPr="001C2D56" w:rsidRDefault="008A563C" w:rsidP="00F75D62">
      <w:pPr>
        <w:pStyle w:val="Header"/>
        <w:rPr>
          <w:rFonts w:ascii="Times New Roman" w:hAnsi="Times New Roman" w:cs="Times New Roman"/>
        </w:rPr>
      </w:pPr>
    </w:p>
    <w:sectPr w:rsidR="008A563C" w:rsidRPr="001C2D56" w:rsidSect="00A23491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43BB"/>
    <w:rsid w:val="0000462C"/>
    <w:rsid w:val="00013708"/>
    <w:rsid w:val="00044AEC"/>
    <w:rsid w:val="00084D48"/>
    <w:rsid w:val="000A47BF"/>
    <w:rsid w:val="001274AF"/>
    <w:rsid w:val="00180145"/>
    <w:rsid w:val="00182466"/>
    <w:rsid w:val="001C2D56"/>
    <w:rsid w:val="001C3C24"/>
    <w:rsid w:val="00213831"/>
    <w:rsid w:val="00244276"/>
    <w:rsid w:val="002640E2"/>
    <w:rsid w:val="002F48B5"/>
    <w:rsid w:val="003136C8"/>
    <w:rsid w:val="0032081E"/>
    <w:rsid w:val="00362AF2"/>
    <w:rsid w:val="0036307E"/>
    <w:rsid w:val="00456846"/>
    <w:rsid w:val="00474A37"/>
    <w:rsid w:val="004B551A"/>
    <w:rsid w:val="0051509B"/>
    <w:rsid w:val="005277B7"/>
    <w:rsid w:val="00531B0B"/>
    <w:rsid w:val="005B380F"/>
    <w:rsid w:val="005D5E0C"/>
    <w:rsid w:val="00600C80"/>
    <w:rsid w:val="00606521"/>
    <w:rsid w:val="00616298"/>
    <w:rsid w:val="00657023"/>
    <w:rsid w:val="006617F4"/>
    <w:rsid w:val="00662802"/>
    <w:rsid w:val="00676AFF"/>
    <w:rsid w:val="006B66C2"/>
    <w:rsid w:val="006E1489"/>
    <w:rsid w:val="007010A5"/>
    <w:rsid w:val="007276A6"/>
    <w:rsid w:val="007418C0"/>
    <w:rsid w:val="00771C19"/>
    <w:rsid w:val="007960CF"/>
    <w:rsid w:val="007F469E"/>
    <w:rsid w:val="0080676A"/>
    <w:rsid w:val="00806C8E"/>
    <w:rsid w:val="0081240E"/>
    <w:rsid w:val="008305FC"/>
    <w:rsid w:val="008343BB"/>
    <w:rsid w:val="00837705"/>
    <w:rsid w:val="00890006"/>
    <w:rsid w:val="008A563C"/>
    <w:rsid w:val="00935497"/>
    <w:rsid w:val="009566B1"/>
    <w:rsid w:val="00973803"/>
    <w:rsid w:val="00992E8C"/>
    <w:rsid w:val="009A546C"/>
    <w:rsid w:val="009E1832"/>
    <w:rsid w:val="009F5909"/>
    <w:rsid w:val="009F7F69"/>
    <w:rsid w:val="00A05DB8"/>
    <w:rsid w:val="00A216F7"/>
    <w:rsid w:val="00A23491"/>
    <w:rsid w:val="00A3394A"/>
    <w:rsid w:val="00A76DFF"/>
    <w:rsid w:val="00A83EB5"/>
    <w:rsid w:val="00A8593C"/>
    <w:rsid w:val="00A94614"/>
    <w:rsid w:val="00AE27AB"/>
    <w:rsid w:val="00B10764"/>
    <w:rsid w:val="00B1456F"/>
    <w:rsid w:val="00B401FE"/>
    <w:rsid w:val="00B6040C"/>
    <w:rsid w:val="00BB588F"/>
    <w:rsid w:val="00C06921"/>
    <w:rsid w:val="00C14C5C"/>
    <w:rsid w:val="00CA0A26"/>
    <w:rsid w:val="00CB6489"/>
    <w:rsid w:val="00CD047D"/>
    <w:rsid w:val="00CF2A2A"/>
    <w:rsid w:val="00D56614"/>
    <w:rsid w:val="00D63C41"/>
    <w:rsid w:val="00D83F02"/>
    <w:rsid w:val="00DA672E"/>
    <w:rsid w:val="00DB40A0"/>
    <w:rsid w:val="00DE3EAF"/>
    <w:rsid w:val="00DF28AF"/>
    <w:rsid w:val="00DF4785"/>
    <w:rsid w:val="00E26BC4"/>
    <w:rsid w:val="00E35C8C"/>
    <w:rsid w:val="00E46F98"/>
    <w:rsid w:val="00E729B5"/>
    <w:rsid w:val="00EA35B1"/>
    <w:rsid w:val="00F01E02"/>
    <w:rsid w:val="00F15B7D"/>
    <w:rsid w:val="00F3047F"/>
    <w:rsid w:val="00F66F48"/>
    <w:rsid w:val="00F708A3"/>
    <w:rsid w:val="00F74373"/>
    <w:rsid w:val="00F75D62"/>
    <w:rsid w:val="00FB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4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4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K SHARMA</dc:creator>
  <cp:keywords/>
  <dc:description/>
  <cp:lastModifiedBy>Jain, Akash</cp:lastModifiedBy>
  <cp:revision>107</cp:revision>
  <dcterms:created xsi:type="dcterms:W3CDTF">2014-02-18T18:51:00Z</dcterms:created>
  <dcterms:modified xsi:type="dcterms:W3CDTF">2014-03-26T11:07:00Z</dcterms:modified>
</cp:coreProperties>
</file>